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C2B07" w14:textId="77777777" w:rsidR="00500684" w:rsidRDefault="00500684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  <w:bookmarkEnd w:id="0"/>
    </w:p>
    <w:p w14:paraId="14CBA53B" w14:textId="77777777" w:rsidR="00500684" w:rsidRDefault="00500684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638E7B4F" w14:textId="77777777" w:rsidR="00500684" w:rsidRDefault="00000000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FORMULARZ OFERTOWY</w:t>
      </w:r>
    </w:p>
    <w:p w14:paraId="6C1D6C59" w14:textId="77777777" w:rsidR="00500684" w:rsidRDefault="00500684">
      <w:pPr>
        <w:rPr>
          <w:rFonts w:ascii="Cambria" w:hAnsi="Cambria"/>
          <w:b/>
          <w:bCs/>
          <w:sz w:val="20"/>
          <w:szCs w:val="20"/>
        </w:rPr>
      </w:pPr>
    </w:p>
    <w:p w14:paraId="3FD28CB1" w14:textId="77777777" w:rsidR="00500684" w:rsidRDefault="00500684">
      <w:pPr>
        <w:rPr>
          <w:rFonts w:ascii="Cambria" w:hAnsi="Cambria"/>
          <w:vanish/>
          <w:sz w:val="20"/>
          <w:szCs w:val="20"/>
        </w:rPr>
      </w:pPr>
    </w:p>
    <w:p w14:paraId="0B6C2D9B" w14:textId="77777777" w:rsidR="00500684" w:rsidRDefault="00500684">
      <w:pPr>
        <w:rPr>
          <w:rFonts w:ascii="Cambria" w:hAnsi="Cambria"/>
          <w:b/>
          <w:bCs/>
          <w:sz w:val="20"/>
          <w:szCs w:val="20"/>
        </w:rPr>
      </w:pPr>
    </w:p>
    <w:p w14:paraId="501E5BD7" w14:textId="1D07AC48" w:rsidR="00500684" w:rsidRDefault="00000000">
      <w:pPr>
        <w:widowControl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odpowiedzi na Zapytanie ofertowe </w:t>
      </w:r>
      <w:r w:rsidRPr="00C66B8F">
        <w:rPr>
          <w:rFonts w:ascii="Cambria" w:hAnsi="Cambria"/>
          <w:b/>
          <w:bCs/>
          <w:sz w:val="20"/>
          <w:szCs w:val="20"/>
        </w:rPr>
        <w:t xml:space="preserve">nr </w:t>
      </w:r>
      <w:r w:rsidR="0049374D">
        <w:rPr>
          <w:rFonts w:ascii="Cambria" w:hAnsi="Cambria"/>
          <w:b/>
          <w:bCs/>
          <w:sz w:val="20"/>
          <w:szCs w:val="20"/>
        </w:rPr>
        <w:t>7</w:t>
      </w:r>
      <w:r w:rsidRPr="00C66B8F">
        <w:rPr>
          <w:rFonts w:ascii="Cambria" w:hAnsi="Cambria"/>
          <w:b/>
          <w:bCs/>
          <w:sz w:val="20"/>
          <w:szCs w:val="20"/>
        </w:rPr>
        <w:t xml:space="preserve">/2025 z dnia </w:t>
      </w:r>
      <w:r w:rsidR="00CB14AE">
        <w:rPr>
          <w:rFonts w:ascii="Cambria" w:hAnsi="Cambria"/>
          <w:b/>
          <w:bCs/>
          <w:sz w:val="20"/>
          <w:szCs w:val="20"/>
        </w:rPr>
        <w:t>10-</w:t>
      </w:r>
      <w:r w:rsidR="006F7559" w:rsidRPr="00C66B8F">
        <w:rPr>
          <w:rFonts w:ascii="Cambria" w:hAnsi="Cambria"/>
          <w:b/>
          <w:bCs/>
          <w:sz w:val="20"/>
          <w:szCs w:val="20"/>
        </w:rPr>
        <w:t>1</w:t>
      </w:r>
      <w:r w:rsidR="009A61AD">
        <w:rPr>
          <w:rFonts w:ascii="Cambria" w:hAnsi="Cambria"/>
          <w:b/>
          <w:bCs/>
          <w:sz w:val="20"/>
          <w:szCs w:val="20"/>
        </w:rPr>
        <w:t>1</w:t>
      </w:r>
      <w:r w:rsidR="006F7559" w:rsidRPr="00C66B8F">
        <w:rPr>
          <w:rFonts w:ascii="Cambria" w:hAnsi="Cambria"/>
          <w:b/>
          <w:bCs/>
          <w:sz w:val="20"/>
          <w:szCs w:val="20"/>
        </w:rPr>
        <w:t>-2025</w:t>
      </w:r>
      <w:r w:rsidRPr="00C66B8F">
        <w:rPr>
          <w:rFonts w:ascii="Cambria" w:hAnsi="Cambria"/>
          <w:b/>
          <w:bCs/>
          <w:sz w:val="20"/>
          <w:szCs w:val="20"/>
        </w:rPr>
        <w:t xml:space="preserve"> r.</w:t>
      </w:r>
      <w:r>
        <w:rPr>
          <w:rFonts w:ascii="Cambria" w:hAnsi="Cambria"/>
          <w:sz w:val="20"/>
          <w:szCs w:val="20"/>
        </w:rPr>
        <w:t xml:space="preserve"> dotyczącego </w:t>
      </w:r>
      <w:r>
        <w:rPr>
          <w:rFonts w:ascii="Cambria" w:hAnsi="Cambria"/>
          <w:b/>
          <w:bCs/>
          <w:sz w:val="20"/>
          <w:szCs w:val="20"/>
        </w:rPr>
        <w:t xml:space="preserve">aparatu </w:t>
      </w:r>
      <w:r w:rsidR="0049374D">
        <w:rPr>
          <w:rFonts w:ascii="Cambria" w:hAnsi="Cambria"/>
          <w:b/>
          <w:bCs/>
          <w:sz w:val="20"/>
          <w:szCs w:val="20"/>
        </w:rPr>
        <w:t>Echokardiograficznego</w:t>
      </w:r>
      <w:r>
        <w:rPr>
          <w:rFonts w:ascii="Cambria" w:hAnsi="Cambria"/>
          <w:sz w:val="20"/>
          <w:szCs w:val="20"/>
        </w:rPr>
        <w:t xml:space="preserve">, </w:t>
      </w:r>
      <w:r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składamy poniższą ofertę:</w:t>
      </w:r>
    </w:p>
    <w:p w14:paraId="37B61A5A" w14:textId="77777777" w:rsidR="00500684" w:rsidRDefault="00500684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601DC0F7" w14:textId="77777777" w:rsidR="00500684" w:rsidRDefault="0000000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1. Dane Oferenta: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51"/>
        <w:gridCol w:w="7137"/>
      </w:tblGrid>
      <w:tr w:rsidR="00500684" w14:paraId="247F2D47" w14:textId="77777777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AE80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Pełna nazwa: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5E7C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633C89CB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00684" w14:paraId="174A7869" w14:textId="77777777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D249" w14:textId="77777777" w:rsidR="00500684" w:rsidRDefault="0000000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0DA81E07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AE6A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3F3D101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BA5EB8E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00684" w14:paraId="13E86009" w14:textId="77777777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151C" w14:textId="77777777" w:rsidR="00500684" w:rsidRDefault="0000000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9927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00684" w14:paraId="0BAD3C42" w14:textId="77777777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FE47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CECC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00684" w14:paraId="30B68DF0" w14:textId="77777777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62C8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4BFB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00684" w14:paraId="7269DD3C" w14:textId="77777777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FB0A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9A14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00684" w14:paraId="709965F5" w14:textId="77777777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3D42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ED90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47E94E22" w14:textId="77777777" w:rsidR="00500684" w:rsidRDefault="00500684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C673801" w14:textId="77777777" w:rsidR="00500684" w:rsidRDefault="0000000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 Oferowana cena: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3"/>
        <w:gridCol w:w="6865"/>
      </w:tblGrid>
      <w:tr w:rsidR="00500684" w14:paraId="589740D5" w14:textId="77777777"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6D67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 netto w PLN: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0FF6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00684" w14:paraId="70972867" w14:textId="77777777"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1DDF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C49BC78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13DF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00684" w14:paraId="685AFD9A" w14:textId="77777777"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E1D0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E612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00684" w14:paraId="05C41A78" w14:textId="77777777"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FE94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196157C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05D8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00684" w14:paraId="6DA7E093" w14:textId="77777777"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2FC1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E7DD" w14:textId="77777777" w:rsidR="00500684" w:rsidRDefault="0000000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00684" w14:paraId="456A0147" w14:textId="77777777"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58B1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50DA70B7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30454" w14:textId="77777777" w:rsidR="00500684" w:rsidRDefault="00500684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EBFD6D0" w14:textId="77777777" w:rsidR="00500684" w:rsidRDefault="00500684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70A0B11E" w14:textId="77777777" w:rsidR="00500684" w:rsidRDefault="0000000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5FB7B7A5" w14:textId="77777777" w:rsidR="00500684" w:rsidRDefault="00500684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260D1693" w14:textId="77777777" w:rsidR="00500684" w:rsidRDefault="0000000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2. Oświadczenia</w:t>
      </w:r>
    </w:p>
    <w:p w14:paraId="5F27D2E0" w14:textId="77777777" w:rsidR="00500684" w:rsidRDefault="0000000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15D1D489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DD35A98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2047565B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6BC8B26E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D7209D8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Posiadamy niezbędną wiedzę i doświadczenie do wykonania przedmiotu zamówienia.</w:t>
      </w:r>
    </w:p>
    <w:p w14:paraId="6AF05BE3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2020B0D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36EC7AA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BEEABB6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Otrzymaliśmy konieczne informacje do przygotowania oferty.</w:t>
      </w:r>
    </w:p>
    <w:p w14:paraId="5E3E2E9F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128F6ADF" w14:textId="77777777" w:rsidR="00500684" w:rsidRDefault="00000000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2303B013" w14:textId="77777777" w:rsidR="00500684" w:rsidRDefault="00500684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F86922E" w14:textId="77777777" w:rsidR="00500684" w:rsidRDefault="00500684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48A2E147" w14:textId="77777777" w:rsidR="00500684" w:rsidRDefault="00500684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2978" w:type="dxa"/>
        <w:tblLayout w:type="fixed"/>
        <w:tblLook w:val="04A0" w:firstRow="1" w:lastRow="0" w:firstColumn="1" w:lastColumn="0" w:noHBand="0" w:noVBand="1"/>
      </w:tblPr>
      <w:tblGrid>
        <w:gridCol w:w="2978"/>
      </w:tblGrid>
      <w:tr w:rsidR="00500684" w14:paraId="14AB9C81" w14:textId="77777777">
        <w:tc>
          <w:tcPr>
            <w:tcW w:w="2978" w:type="dxa"/>
          </w:tcPr>
          <w:p w14:paraId="2BA93038" w14:textId="77777777" w:rsidR="00500684" w:rsidRDefault="0000000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500684" w14:paraId="07606495" w14:textId="77777777">
        <w:tc>
          <w:tcPr>
            <w:tcW w:w="2978" w:type="dxa"/>
          </w:tcPr>
          <w:p w14:paraId="169FB145" w14:textId="77777777" w:rsidR="00500684" w:rsidRDefault="0000000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Podpis  Oferenta</w:t>
            </w:r>
          </w:p>
        </w:tc>
      </w:tr>
    </w:tbl>
    <w:p w14:paraId="17FF6AAB" w14:textId="77777777" w:rsidR="00500684" w:rsidRDefault="00500684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  <w:bookmarkStart w:id="1" w:name="_Hlk130931479_kopia_1"/>
      <w:bookmarkEnd w:id="1"/>
    </w:p>
    <w:p w14:paraId="3CABE0FD" w14:textId="77777777" w:rsidR="00500684" w:rsidRDefault="00500684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50068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28777" w14:textId="77777777" w:rsidR="009F45C8" w:rsidRDefault="009F45C8">
      <w:r>
        <w:separator/>
      </w:r>
    </w:p>
  </w:endnote>
  <w:endnote w:type="continuationSeparator" w:id="0">
    <w:p w14:paraId="00AB7F03" w14:textId="77777777" w:rsidR="009F45C8" w:rsidRDefault="009F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2BB94" w14:textId="77777777" w:rsidR="009F45C8" w:rsidRDefault="009F45C8">
      <w:r>
        <w:separator/>
      </w:r>
    </w:p>
  </w:footnote>
  <w:footnote w:type="continuationSeparator" w:id="0">
    <w:p w14:paraId="1A63A82C" w14:textId="77777777" w:rsidR="009F45C8" w:rsidRDefault="009F4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93D6F" w14:textId="32873E6D" w:rsidR="00500684" w:rsidRDefault="00000000">
    <w:pPr>
      <w:pStyle w:val="Nagwek"/>
      <w:jc w:val="right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  <w:r>
      <w:rPr>
        <w:rFonts w:ascii="Cambria" w:hAnsi="Cambria"/>
        <w:bCs/>
        <w:sz w:val="18"/>
        <w:szCs w:val="18"/>
      </w:rPr>
      <w:t xml:space="preserve">Załącznik Nr 2 do zapytania ofertowego </w:t>
    </w:r>
    <w:r w:rsidR="0049374D">
      <w:rPr>
        <w:rFonts w:ascii="Cambria" w:hAnsi="Cambria"/>
        <w:bCs/>
        <w:sz w:val="18"/>
        <w:szCs w:val="18"/>
      </w:rPr>
      <w:t>7</w:t>
    </w:r>
    <w:r>
      <w:rPr>
        <w:rFonts w:ascii="Cambria" w:hAnsi="Cambria"/>
        <w:bCs/>
        <w:sz w:val="18"/>
        <w:szCs w:val="18"/>
      </w:rPr>
      <w:t>/2025/ Załącznik nr 2 do umowy</w:t>
    </w:r>
    <w:bookmarkEnd w:id="2"/>
  </w:p>
  <w:p w14:paraId="60D685D7" w14:textId="77777777" w:rsidR="00500684" w:rsidRDefault="005006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9359D"/>
    <w:multiLevelType w:val="multilevel"/>
    <w:tmpl w:val="F514C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062BEC"/>
    <w:multiLevelType w:val="multilevel"/>
    <w:tmpl w:val="AFC6CB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77418485">
    <w:abstractNumId w:val="1"/>
  </w:num>
  <w:num w:numId="2" w16cid:durableId="2032798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84"/>
    <w:rsid w:val="00032A0F"/>
    <w:rsid w:val="000B5CEF"/>
    <w:rsid w:val="00303B24"/>
    <w:rsid w:val="00417E58"/>
    <w:rsid w:val="0044475E"/>
    <w:rsid w:val="00451E0F"/>
    <w:rsid w:val="0049374D"/>
    <w:rsid w:val="004D69CB"/>
    <w:rsid w:val="00500684"/>
    <w:rsid w:val="0057711D"/>
    <w:rsid w:val="005D2350"/>
    <w:rsid w:val="006E2F48"/>
    <w:rsid w:val="006F7559"/>
    <w:rsid w:val="00827EDA"/>
    <w:rsid w:val="009202F7"/>
    <w:rsid w:val="00933ECB"/>
    <w:rsid w:val="009A61AD"/>
    <w:rsid w:val="009F45C8"/>
    <w:rsid w:val="00A416BD"/>
    <w:rsid w:val="00BE55E3"/>
    <w:rsid w:val="00C66B8F"/>
    <w:rsid w:val="00CB14AE"/>
    <w:rsid w:val="00CB14E3"/>
    <w:rsid w:val="00E1500E"/>
    <w:rsid w:val="00EE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563BF"/>
  <w15:docId w15:val="{82410338-F10F-4DE0-818C-CA7F24CCD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451E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E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E0F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1E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1E0F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dc:description/>
  <cp:lastModifiedBy>Piotr Holik</cp:lastModifiedBy>
  <cp:revision>7</cp:revision>
  <dcterms:created xsi:type="dcterms:W3CDTF">2025-10-29T17:36:00Z</dcterms:created>
  <dcterms:modified xsi:type="dcterms:W3CDTF">2025-11-10T15:11:00Z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{ec400ec9-b910-4313-8a41-9b60e33b5798}</vt:lpwstr>
  </property>
  <property fmtid="{D5CDD505-2E9C-101B-9397-08002B2CF9AE}" pid="3" name="TukanITGREENmodCATEGORY">
    <vt:lpwstr>INTERNAL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GRN-44353a41-8def-4173-a700-b8be923d6651</vt:lpwstr>
  </property>
  <property fmtid="{D5CDD505-2E9C-101B-9397-08002B2CF9AE}" pid="8" name="TukanITGREENmodHash">
    <vt:lpwstr>iV6joWpZ8L34drurJNiTe1XHzyywZ1KuD4Peki1O52s=</vt:lpwstr>
  </property>
  <property fmtid="{D5CDD505-2E9C-101B-9397-08002B2CF9AE}" pid="9" name="TukanITGREENmodRefresh">
    <vt:lpwstr>False</vt:lpwstr>
  </property>
</Properties>
</file>